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16A0" w14:textId="7FD08C6C" w:rsidR="002E31DC" w:rsidRDefault="008F1C46" w:rsidP="008F1C46">
      <w:pPr>
        <w:spacing w:after="0" w:line="100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it-IT"/>
        </w:rPr>
        <w:drawing>
          <wp:inline distT="0" distB="0" distL="0" distR="0" wp14:anchorId="25D00CB1" wp14:editId="3983B9F8">
            <wp:extent cx="851933" cy="800100"/>
            <wp:effectExtent l="19050" t="0" r="5317" b="0"/>
            <wp:docPr id="2" name="Immagine 1" descr="Citta¦Ç di Paullo_Logo vertical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¦Ç di Paullo_Logo verticale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551" cy="8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4"/>
          <w:szCs w:val="44"/>
        </w:rPr>
        <w:t xml:space="preserve">           </w:t>
      </w:r>
      <w:r w:rsidR="00607055">
        <w:rPr>
          <w:rFonts w:ascii="Arial" w:hAnsi="Arial" w:cs="Arial"/>
          <w:sz w:val="44"/>
          <w:szCs w:val="44"/>
        </w:rPr>
        <w:t>CORSINCITTÀ 202</w:t>
      </w:r>
      <w:r w:rsidR="000F791B">
        <w:rPr>
          <w:rFonts w:ascii="Arial" w:hAnsi="Arial" w:cs="Arial"/>
          <w:sz w:val="44"/>
          <w:szCs w:val="44"/>
        </w:rPr>
        <w:t>2</w:t>
      </w:r>
      <w:r w:rsidR="00607055">
        <w:rPr>
          <w:rFonts w:ascii="Arial" w:hAnsi="Arial" w:cs="Arial"/>
          <w:sz w:val="44"/>
          <w:szCs w:val="44"/>
        </w:rPr>
        <w:t>/202</w:t>
      </w:r>
      <w:r w:rsidR="000F791B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      </w:t>
      </w:r>
      <w:r>
        <w:rPr>
          <w:rFonts w:ascii="Arial" w:hAnsi="Arial" w:cs="Arial"/>
          <w:noProof/>
          <w:sz w:val="44"/>
          <w:szCs w:val="44"/>
          <w:lang w:eastAsia="it-IT"/>
        </w:rPr>
        <w:drawing>
          <wp:inline distT="0" distB="0" distL="0" distR="0" wp14:anchorId="0D822681" wp14:editId="550BDA4F">
            <wp:extent cx="701648" cy="609600"/>
            <wp:effectExtent l="19050" t="0" r="3202" b="0"/>
            <wp:docPr id="3" name="Immagine 2" descr="ilseg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segn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4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BC91F" w14:textId="77777777" w:rsidR="002E31DC" w:rsidRPr="008F1C46" w:rsidRDefault="002E31DC">
      <w:pPr>
        <w:spacing w:after="0" w:line="100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14:paraId="7AEF91A9" w14:textId="77777777" w:rsidR="002E31DC" w:rsidRDefault="00607055">
      <w:pPr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Modulo di iscrizione ai corsi di musica</w:t>
      </w:r>
    </w:p>
    <w:p w14:paraId="53B3F3B5" w14:textId="77777777" w:rsidR="002E31DC" w:rsidRDefault="002E31DC">
      <w:pPr>
        <w:spacing w:after="0"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39995593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...............................................................................................................................................</w:t>
      </w:r>
    </w:p>
    <w:p w14:paraId="4A74B4AE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nato/a a .................................................................................... (Prov.) ................Il .........................................</w:t>
      </w:r>
    </w:p>
    <w:p w14:paraId="7A444D9A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in .............................................................................................................................(Prov.) ..............</w:t>
      </w:r>
    </w:p>
    <w:p w14:paraId="2961F758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via .............................................................................................................................................n..................</w:t>
      </w:r>
    </w:p>
    <w:p w14:paraId="2E5AC21D" w14:textId="77777777" w:rsidR="002E31DC" w:rsidRDefault="00607055">
      <w:pPr>
        <w:spacing w:after="0" w:line="480" w:lineRule="auto"/>
        <w:rPr>
          <w:rFonts w:ascii="Arial" w:hAnsi="Arial" w:cs="Arial"/>
          <w:color w:val="9A9A9A"/>
          <w:sz w:val="32"/>
          <w:szCs w:val="32"/>
        </w:rPr>
      </w:pPr>
      <w:r>
        <w:rPr>
          <w:rFonts w:ascii="Arial" w:hAnsi="Arial" w:cs="Arial"/>
          <w:color w:val="000000"/>
        </w:rPr>
        <w:t xml:space="preserve">recapiti telefonici 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</w:p>
    <w:p w14:paraId="6AD58F86" w14:textId="77777777" w:rsidR="002E31DC" w:rsidRDefault="00607055">
      <w:pPr>
        <w:spacing w:after="0" w:line="480" w:lineRule="auto"/>
        <w:rPr>
          <w:rFonts w:ascii="Arial" w:hAnsi="Arial" w:cs="Arial"/>
          <w:color w:val="9A9A9A"/>
          <w:sz w:val="32"/>
          <w:szCs w:val="32"/>
        </w:rPr>
      </w:pPr>
      <w:r>
        <w:rPr>
          <w:rFonts w:ascii="Arial" w:hAnsi="Arial" w:cs="Arial"/>
          <w:color w:val="000000"/>
        </w:rPr>
        <w:t xml:space="preserve">e-mail 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</w:p>
    <w:p w14:paraId="1DF00257" w14:textId="77777777" w:rsidR="002E31DC" w:rsidRDefault="00607055">
      <w:pPr>
        <w:spacing w:after="0" w:line="480" w:lineRule="auto"/>
        <w:rPr>
          <w:rFonts w:ascii="Arial" w:hAnsi="Arial" w:cs="Arial"/>
          <w:color w:val="9A9A9A"/>
          <w:sz w:val="32"/>
          <w:szCs w:val="32"/>
        </w:rPr>
      </w:pPr>
      <w:r>
        <w:rPr>
          <w:rFonts w:ascii="Arial" w:hAnsi="Arial" w:cs="Arial"/>
          <w:color w:val="000000"/>
        </w:rPr>
        <w:t xml:space="preserve">Codice Fiscale 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9A9A9A"/>
          <w:sz w:val="32"/>
          <w:szCs w:val="32"/>
        </w:rPr>
        <w:t></w:t>
      </w:r>
    </w:p>
    <w:p w14:paraId="1B96846C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l’iscrizione </w:t>
      </w:r>
      <w:r>
        <w:rPr>
          <w:rFonts w:ascii="Arial" w:hAnsi="Arial" w:cs="Arial"/>
          <w:color w:val="9A9A9A"/>
          <w:sz w:val="32"/>
          <w:szCs w:val="32"/>
        </w:rPr>
        <w:t>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</w:rPr>
        <w:t xml:space="preserve">per se stesso/a  </w:t>
      </w:r>
      <w:r>
        <w:rPr>
          <w:rFonts w:ascii="Arial" w:hAnsi="Arial" w:cs="Arial"/>
          <w:color w:val="9A9A9A"/>
          <w:sz w:val="32"/>
          <w:szCs w:val="32"/>
        </w:rPr>
        <w:t xml:space="preserve"> </w:t>
      </w:r>
      <w:r>
        <w:rPr>
          <w:rFonts w:ascii="Arial" w:hAnsi="Arial" w:cs="Arial"/>
          <w:color w:val="000000"/>
        </w:rPr>
        <w:t>per………………………………………………………………………………...................</w:t>
      </w:r>
    </w:p>
    <w:p w14:paraId="7862DB47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nato/a a ……………………………………………...................... (Prov.) ………………. Il ………………………..</w:t>
      </w:r>
    </w:p>
    <w:p w14:paraId="03832DE7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corso di 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5A84BB2D" w14:textId="77777777" w:rsidR="002E31DC" w:rsidRDefault="00607055">
      <w:p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nel giorno ……………………………………………....dalle ore …………………… dalle ore …………………….</w:t>
      </w:r>
    </w:p>
    <w:p w14:paraId="310D9965" w14:textId="77777777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Gli inserimenti avverranno fino a esaurimento posti</w:t>
      </w:r>
    </w:p>
    <w:p w14:paraId="71C28EAE" w14:textId="77777777" w:rsidR="002E31DC" w:rsidRDefault="002E31DC">
      <w:pPr>
        <w:spacing w:after="0" w:line="100" w:lineRule="atLeast"/>
        <w:jc w:val="both"/>
        <w:rPr>
          <w:rFonts w:ascii="Arial" w:hAnsi="Arial" w:cs="Arial"/>
          <w:color w:val="000000"/>
        </w:rPr>
      </w:pPr>
    </w:p>
    <w:p w14:paraId="4FE8A4FE" w14:textId="348295A1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 impegna a versare la somma di </w:t>
      </w:r>
      <w:r>
        <w:rPr>
          <w:rFonts w:ascii="Arial" w:hAnsi="Arial" w:cs="Arial"/>
          <w:b/>
          <w:bCs/>
          <w:color w:val="000000"/>
        </w:rPr>
        <w:t xml:space="preserve">€ 245,00 compresa IVA </w:t>
      </w:r>
      <w:r>
        <w:rPr>
          <w:rFonts w:ascii="Arial" w:hAnsi="Arial" w:cs="Arial"/>
          <w:color w:val="000000"/>
        </w:rPr>
        <w:t xml:space="preserve">quale tassa d’iscrizione e quota del 1° quadrimestre, e la quota di </w:t>
      </w:r>
      <w:r>
        <w:rPr>
          <w:rFonts w:ascii="Arial" w:hAnsi="Arial" w:cs="Arial"/>
          <w:b/>
          <w:bCs/>
          <w:color w:val="000000"/>
        </w:rPr>
        <w:t xml:space="preserve">€ 245,00 compresa IVA </w:t>
      </w:r>
      <w:r>
        <w:rPr>
          <w:rFonts w:ascii="Arial" w:hAnsi="Arial" w:cs="Arial"/>
          <w:color w:val="000000"/>
        </w:rPr>
        <w:t>entro il 31 gennaio 202</w:t>
      </w:r>
      <w:r w:rsidR="000F791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, per il 2° quadrimestre, a saldo. Oppure a versare la somma in un'unica soluzione di </w:t>
      </w:r>
      <w:r>
        <w:rPr>
          <w:rFonts w:ascii="Arial" w:hAnsi="Arial" w:cs="Arial"/>
          <w:b/>
          <w:bCs/>
          <w:color w:val="000000"/>
        </w:rPr>
        <w:t xml:space="preserve">€ 490,00 compresa IVA </w:t>
      </w:r>
      <w:r>
        <w:rPr>
          <w:rFonts w:ascii="Arial" w:hAnsi="Arial" w:cs="Arial"/>
          <w:color w:val="000000"/>
        </w:rPr>
        <w:t xml:space="preserve">all'atto dell'iscrizione, quale quota di partecipazione. </w:t>
      </w:r>
    </w:p>
    <w:p w14:paraId="2B0E80D0" w14:textId="77777777" w:rsidR="002E31DC" w:rsidRPr="008F1C46" w:rsidRDefault="002E31DC">
      <w:pPr>
        <w:spacing w:after="0" w:line="100" w:lineRule="atLeast"/>
        <w:jc w:val="both"/>
        <w:rPr>
          <w:rFonts w:ascii="Arial" w:hAnsi="Arial" w:cs="Arial"/>
          <w:color w:val="000000"/>
          <w:sz w:val="10"/>
          <w:szCs w:val="10"/>
        </w:rPr>
      </w:pPr>
    </w:p>
    <w:p w14:paraId="66706B8D" w14:textId="77777777" w:rsidR="002E31DC" w:rsidRDefault="00607055">
      <w:pPr>
        <w:spacing w:after="0" w:line="10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Tutti i costi dei corsi sono comprensivi di IVA come da L.208/2015 del 30/12/2015.</w:t>
      </w:r>
    </w:p>
    <w:p w14:paraId="01DADEB6" w14:textId="77777777" w:rsidR="002E31DC" w:rsidRPr="008F1C46" w:rsidRDefault="002E31DC">
      <w:pPr>
        <w:spacing w:after="0" w:line="100" w:lineRule="atLeast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49EA177" w14:textId="77777777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Modalità di pagamento:</w:t>
      </w:r>
    </w:p>
    <w:p w14:paraId="14A538AA" w14:textId="77777777" w:rsidR="002E31DC" w:rsidRDefault="00607055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BONIFICO BANCARIO tramite versamento su</w:t>
      </w:r>
    </w:p>
    <w:p w14:paraId="217B817D" w14:textId="77777777" w:rsidR="002E31DC" w:rsidRDefault="00607055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IBAN IT64U0503433550000000003150</w:t>
      </w:r>
    </w:p>
    <w:p w14:paraId="1A2366F0" w14:textId="77777777" w:rsidR="002E31DC" w:rsidRDefault="00607055">
      <w:pPr>
        <w:spacing w:after="0" w:line="1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intestato a “IL SEGNO” SOCIETÀ COOPERATIVA SOCIALE A.R.L. - ONLUS</w:t>
      </w:r>
    </w:p>
    <w:p w14:paraId="5B30C673" w14:textId="10B311D1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CAUSALE 1ª (o 2 ª) rata Corso di … (indicare i corsi seguiti) - Allievo … (indicare il cognome e il nome dell’allievo)</w:t>
      </w:r>
      <w:r w:rsidR="004C0328">
        <w:rPr>
          <w:rFonts w:ascii="Arial" w:hAnsi="Arial" w:cs="Arial"/>
          <w:color w:val="000000"/>
        </w:rPr>
        <w:t>.</w:t>
      </w:r>
    </w:p>
    <w:p w14:paraId="793A0BA1" w14:textId="77777777" w:rsidR="002E31DC" w:rsidRPr="008F1C46" w:rsidRDefault="002E31DC">
      <w:pPr>
        <w:spacing w:after="0" w:line="100" w:lineRule="atLeast"/>
        <w:jc w:val="both"/>
        <w:rPr>
          <w:rFonts w:ascii="Arial" w:hAnsi="Arial" w:cs="Arial"/>
          <w:color w:val="000000"/>
          <w:sz w:val="10"/>
          <w:szCs w:val="10"/>
        </w:rPr>
      </w:pPr>
    </w:p>
    <w:p w14:paraId="42DD283C" w14:textId="40BF279D" w:rsidR="002E31DC" w:rsidRDefault="00607055">
      <w:pPr>
        <w:suppressAutoHyphens w:val="0"/>
        <w:spacing w:after="0" w:line="100" w:lineRule="atLeast"/>
        <w:ind w:right="-154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Ho preso visione, compreso e accetto i termini nell’Informativa resa ai sensi dell’articolo 13 del Regolamento Ue 2016/679 (GDPR). Detta Informativa è disponibile in visione al momento dell’iscrizione ai corsi</w:t>
      </w:r>
      <w:r w:rsidR="004C0328">
        <w:rPr>
          <w:rFonts w:ascii="Arial" w:hAnsi="Arial" w:cs="Arial"/>
          <w:lang w:eastAsia="it-IT"/>
        </w:rPr>
        <w:t>.</w:t>
      </w:r>
    </w:p>
    <w:p w14:paraId="395D4C4E" w14:textId="77777777" w:rsidR="002E31DC" w:rsidRDefault="002E31DC">
      <w:pPr>
        <w:spacing w:after="0"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B452341" w14:textId="77777777" w:rsidR="002E31DC" w:rsidRDefault="002E31DC">
      <w:pPr>
        <w:spacing w:after="0" w:line="100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36664310" w14:textId="77777777" w:rsidR="002E31DC" w:rsidRDefault="00607055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Data                                                                                          Letto, confermato e sottoscritto       </w:t>
      </w:r>
    </w:p>
    <w:p w14:paraId="0C279D79" w14:textId="77777777" w:rsidR="002E31DC" w:rsidRDefault="002E31DC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66D0EA92" w14:textId="77777777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….........................................                                                           ….................................................</w:t>
      </w:r>
    </w:p>
    <w:p w14:paraId="77C3C50B" w14:textId="77777777" w:rsidR="002E31DC" w:rsidRDefault="002E31DC">
      <w:pPr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2C6B2751" w14:textId="4C4E5C98" w:rsidR="002E31DC" w:rsidRDefault="00607055">
      <w:pPr>
        <w:spacing w:after="0" w:line="1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caso di ritiro dalle lezioni non si prevede alcun rimborso delle somme già versate, anche nei casi di assenze brevi e momentanee. È previsto il recupero delle lezioni in caso di assenza dell’insegnante. Il corso ha la durata di 30 lezioni da 45 minuti, da ottobre 202</w:t>
      </w:r>
      <w:r w:rsidR="000F791B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a maggio 202</w:t>
      </w:r>
      <w:r w:rsidR="000F791B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2E31DC" w:rsidSect="002E31DC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DC"/>
    <w:rsid w:val="000F791B"/>
    <w:rsid w:val="002E31DC"/>
    <w:rsid w:val="004C0328"/>
    <w:rsid w:val="00607055"/>
    <w:rsid w:val="008F1C46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FE63"/>
  <w15:docId w15:val="{2B048652-E81E-48BA-BEE9-3EACA82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oto Sans SC" w:hAnsi="Calibri" w:cs="FreeSans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1DC"/>
    <w:pPr>
      <w:spacing w:after="160" w:line="259" w:lineRule="auto"/>
    </w:pPr>
    <w:rPr>
      <w:rFonts w:eastAsia="Times New Roman" w:cs="Calibri"/>
      <w:color w:val="00000A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2E31DC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Carpredefinitoparagrafo"/>
    <w:qFormat/>
    <w:rsid w:val="002E31DC"/>
    <w:rPr>
      <w:rFonts w:ascii="Cambria" w:hAnsi="Cambria"/>
      <w:b/>
      <w:bCs/>
      <w:sz w:val="32"/>
      <w:szCs w:val="32"/>
      <w:lang w:eastAsia="en-US"/>
    </w:rPr>
  </w:style>
  <w:style w:type="character" w:customStyle="1" w:styleId="BodyTextChar">
    <w:name w:val="Body Text Char"/>
    <w:basedOn w:val="Carpredefinitoparagrafo"/>
    <w:qFormat/>
    <w:rsid w:val="002E31DC"/>
    <w:rPr>
      <w:rFonts w:cs="Calibri"/>
      <w:lang w:eastAsia="en-US"/>
    </w:rPr>
  </w:style>
  <w:style w:type="character" w:customStyle="1" w:styleId="BalloonTextChar">
    <w:name w:val="Balloon Text Char"/>
    <w:basedOn w:val="Carpredefinitoparagrafo"/>
    <w:qFormat/>
    <w:rsid w:val="002E31DC"/>
    <w:rPr>
      <w:rFonts w:ascii="Times New Roman" w:hAnsi="Times New Roman" w:cs="Calibri"/>
      <w:sz w:val="0"/>
      <w:szCs w:val="0"/>
      <w:lang w:eastAsia="en-US"/>
    </w:rPr>
  </w:style>
  <w:style w:type="paragraph" w:styleId="Titolo">
    <w:name w:val="Title"/>
    <w:basedOn w:val="Normale"/>
    <w:next w:val="Corpotesto"/>
    <w:qFormat/>
    <w:rsid w:val="002E31DC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Corpotesto">
    <w:name w:val="Body Text"/>
    <w:basedOn w:val="Normale"/>
    <w:rsid w:val="002E31DC"/>
    <w:pPr>
      <w:spacing w:after="120"/>
    </w:pPr>
  </w:style>
  <w:style w:type="paragraph" w:styleId="Elenco">
    <w:name w:val="List"/>
    <w:basedOn w:val="Corpotesto"/>
    <w:rsid w:val="002E31DC"/>
    <w:rPr>
      <w:rFonts w:cs="FreeSans"/>
    </w:rPr>
  </w:style>
  <w:style w:type="paragraph" w:customStyle="1" w:styleId="Didascalia1">
    <w:name w:val="Didascalia1"/>
    <w:basedOn w:val="Normale"/>
    <w:qFormat/>
    <w:rsid w:val="002E31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E31DC"/>
    <w:pPr>
      <w:suppressLineNumbers/>
    </w:pPr>
    <w:rPr>
      <w:rFonts w:cs="FreeSans"/>
    </w:rPr>
  </w:style>
  <w:style w:type="paragraph" w:styleId="Didascalia">
    <w:name w:val="caption"/>
    <w:basedOn w:val="Normale"/>
    <w:qFormat/>
    <w:rsid w:val="002E31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stofumetto">
    <w:name w:val="Balloon Text"/>
    <w:basedOn w:val="Normale"/>
    <w:qFormat/>
    <w:rsid w:val="002E31DC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CORSINCITTÀ 2019/2020</dc:title>
  <dc:creator>Stefano Rosa</dc:creator>
  <cp:lastModifiedBy>elenavighi73@gmail.com</cp:lastModifiedBy>
  <cp:revision>3</cp:revision>
  <cp:lastPrinted>2021-09-14T15:43:00Z</cp:lastPrinted>
  <dcterms:created xsi:type="dcterms:W3CDTF">2022-08-31T00:42:00Z</dcterms:created>
  <dcterms:modified xsi:type="dcterms:W3CDTF">2022-09-09T06:28:00Z</dcterms:modified>
  <dc:language>it-IT</dc:language>
</cp:coreProperties>
</file>